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D1A6" w14:textId="640E45BF" w:rsidR="00480ED5" w:rsidRPr="00523A60" w:rsidRDefault="00523A60">
      <w:pPr>
        <w:rPr>
          <w:rFonts w:ascii="Times New Roman" w:hAnsi="Times New Roman" w:cs="Times New Roman"/>
          <w:sz w:val="28"/>
          <w:szCs w:val="28"/>
        </w:rPr>
      </w:pPr>
      <w:r w:rsidRPr="00523A60">
        <w:rPr>
          <w:rFonts w:ascii="Times New Roman" w:hAnsi="Times New Roman" w:cs="Times New Roman"/>
          <w:sz w:val="28"/>
          <w:szCs w:val="28"/>
        </w:rPr>
        <w:t xml:space="preserve">В МКДОУ «Детский сад №4» образовательная деятельность осуществляется на государственном языке Российской Федерации. </w:t>
      </w:r>
      <w:bookmarkStart w:id="0" w:name="_GoBack"/>
      <w:bookmarkEnd w:id="0"/>
    </w:p>
    <w:sectPr w:rsidR="00480ED5" w:rsidRPr="0052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F3"/>
    <w:rsid w:val="00480ED5"/>
    <w:rsid w:val="004D57F3"/>
    <w:rsid w:val="005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DA84"/>
  <w15:chartTrackingRefBased/>
  <w15:docId w15:val="{6AEC58ED-98D3-495E-AECF-3C615B4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2024-09-03T06:49:00Z</dcterms:created>
  <dcterms:modified xsi:type="dcterms:W3CDTF">2024-09-03T06:51:00Z</dcterms:modified>
</cp:coreProperties>
</file>