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E599" w:themeColor="accent4" w:themeTint="66"/>
  <w:body>
    <w:p w14:paraId="566D3F37" w14:textId="37EC85AF" w:rsidR="001D73C3" w:rsidRDefault="00F2685F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D2556E">
        <w:rPr>
          <w:rFonts w:ascii="Times New Roman" w:hAnsi="Times New Roman" w:cs="Times New Roman"/>
          <w:b/>
          <w:bCs/>
          <w:sz w:val="28"/>
          <w:szCs w:val="28"/>
        </w:rPr>
        <w:t>Организация развивающей и предметно-пространственной среды</w:t>
      </w:r>
      <w:r w:rsidR="00D2556E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07EEDDB5" w14:textId="0B133585" w:rsidR="00D2556E" w:rsidRDefault="00D2556E">
      <w:pPr>
        <w:rPr>
          <w:rFonts w:ascii="Times New Roman" w:hAnsi="Times New Roman" w:cs="Times New Roman"/>
          <w:sz w:val="28"/>
          <w:szCs w:val="28"/>
        </w:rPr>
      </w:pPr>
      <w:r w:rsidRPr="00D2556E">
        <w:rPr>
          <w:rFonts w:ascii="Times New Roman" w:hAnsi="Times New Roman" w:cs="Times New Roman"/>
          <w:sz w:val="28"/>
          <w:szCs w:val="28"/>
        </w:rPr>
        <w:t xml:space="preserve">Целью формирования музыкальной </w:t>
      </w:r>
      <w:proofErr w:type="gramStart"/>
      <w:r w:rsidRPr="00D2556E">
        <w:rPr>
          <w:rFonts w:ascii="Times New Roman" w:hAnsi="Times New Roman" w:cs="Times New Roman"/>
          <w:sz w:val="28"/>
          <w:szCs w:val="28"/>
        </w:rPr>
        <w:t>развивающей  предметно</w:t>
      </w:r>
      <w:proofErr w:type="gramEnd"/>
      <w:r w:rsidRPr="00D2556E">
        <w:rPr>
          <w:rFonts w:ascii="Times New Roman" w:hAnsi="Times New Roman" w:cs="Times New Roman"/>
          <w:sz w:val="28"/>
          <w:szCs w:val="28"/>
        </w:rPr>
        <w:t>-пространственной среды является развитие творческих способностей воспитанников всеми доступными, побуждающими к самовыражению средствами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A0D0CD0" w14:textId="426C562E" w:rsidR="00D2556E" w:rsidRDefault="00D2556E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D2556E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       Музыкальный зал</w:t>
      </w:r>
    </w:p>
    <w:p w14:paraId="2A0FD5EB" w14:textId="78E45395" w:rsidR="00D2556E" w:rsidRDefault="00D2556E">
      <w:pPr>
        <w:rPr>
          <w:rFonts w:ascii="Times New Roman" w:hAnsi="Times New Roman" w:cs="Times New Roman"/>
          <w:sz w:val="28"/>
          <w:szCs w:val="28"/>
        </w:rPr>
      </w:pPr>
      <w:r w:rsidRPr="00D2556E">
        <w:rPr>
          <w:rFonts w:ascii="Times New Roman" w:hAnsi="Times New Roman" w:cs="Times New Roman"/>
          <w:sz w:val="28"/>
          <w:szCs w:val="28"/>
        </w:rPr>
        <w:t>Это среда эстетического развития, место постоянного общения ребенка с музыкой и другими видами искусства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C02871F" w14:textId="03F473AC" w:rsidR="00B757CE" w:rsidRDefault="00B757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064C93" wp14:editId="52DF9180">
            <wp:extent cx="5940425" cy="4455160"/>
            <wp:effectExtent l="0" t="0" r="3175" b="2540"/>
            <wp:docPr id="35193398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933981" name="Рисунок 351933981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6D5F1" w14:textId="77777777" w:rsidR="004321F6" w:rsidRDefault="004321F6">
      <w:pPr>
        <w:rPr>
          <w:rFonts w:ascii="Times New Roman" w:hAnsi="Times New Roman" w:cs="Times New Roman"/>
          <w:sz w:val="28"/>
          <w:szCs w:val="28"/>
        </w:rPr>
      </w:pPr>
    </w:p>
    <w:p w14:paraId="67D79007" w14:textId="77777777" w:rsidR="004321F6" w:rsidRDefault="004321F6">
      <w:pPr>
        <w:rPr>
          <w:rFonts w:ascii="Times New Roman" w:hAnsi="Times New Roman" w:cs="Times New Roman"/>
          <w:sz w:val="28"/>
          <w:szCs w:val="28"/>
        </w:rPr>
      </w:pPr>
    </w:p>
    <w:p w14:paraId="220C2387" w14:textId="77777777" w:rsidR="004321F6" w:rsidRDefault="004321F6">
      <w:pPr>
        <w:rPr>
          <w:rFonts w:ascii="Times New Roman" w:hAnsi="Times New Roman" w:cs="Times New Roman"/>
          <w:sz w:val="28"/>
          <w:szCs w:val="28"/>
        </w:rPr>
      </w:pPr>
    </w:p>
    <w:p w14:paraId="29DA9932" w14:textId="77777777" w:rsidR="004321F6" w:rsidRDefault="004321F6">
      <w:pPr>
        <w:rPr>
          <w:rFonts w:ascii="Times New Roman" w:hAnsi="Times New Roman" w:cs="Times New Roman"/>
          <w:sz w:val="28"/>
          <w:szCs w:val="28"/>
        </w:rPr>
      </w:pPr>
    </w:p>
    <w:p w14:paraId="2B8EA326" w14:textId="77777777" w:rsidR="00B757CE" w:rsidRDefault="00B757CE">
      <w:pPr>
        <w:rPr>
          <w:rFonts w:ascii="Times New Roman" w:hAnsi="Times New Roman" w:cs="Times New Roman"/>
          <w:sz w:val="28"/>
          <w:szCs w:val="28"/>
        </w:rPr>
      </w:pPr>
    </w:p>
    <w:p w14:paraId="5009E36A" w14:textId="77777777" w:rsidR="00B757CE" w:rsidRDefault="00B757CE">
      <w:pPr>
        <w:rPr>
          <w:rFonts w:ascii="Times New Roman" w:hAnsi="Times New Roman" w:cs="Times New Roman"/>
          <w:sz w:val="28"/>
          <w:szCs w:val="28"/>
        </w:rPr>
      </w:pPr>
    </w:p>
    <w:p w14:paraId="3ABB4445" w14:textId="77777777" w:rsidR="00B757CE" w:rsidRDefault="00B757CE">
      <w:pPr>
        <w:rPr>
          <w:rFonts w:ascii="Times New Roman" w:hAnsi="Times New Roman" w:cs="Times New Roman"/>
          <w:sz w:val="28"/>
          <w:szCs w:val="28"/>
        </w:rPr>
      </w:pPr>
    </w:p>
    <w:p w14:paraId="7E62C52A" w14:textId="77777777" w:rsidR="00B757CE" w:rsidRDefault="00B757CE">
      <w:pPr>
        <w:rPr>
          <w:rFonts w:ascii="Times New Roman" w:hAnsi="Times New Roman" w:cs="Times New Roman"/>
          <w:sz w:val="28"/>
          <w:szCs w:val="28"/>
        </w:rPr>
      </w:pPr>
    </w:p>
    <w:p w14:paraId="1BFC7B29" w14:textId="7D59E760" w:rsidR="004321F6" w:rsidRPr="004321F6" w:rsidRDefault="00B757CE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 </w:t>
      </w:r>
      <w:r w:rsidR="004321F6" w:rsidRPr="004321F6">
        <w:rPr>
          <w:rFonts w:ascii="Times New Roman" w:hAnsi="Times New Roman" w:cs="Times New Roman"/>
          <w:b/>
          <w:bCs/>
          <w:sz w:val="28"/>
          <w:szCs w:val="28"/>
        </w:rPr>
        <w:t>Оснащение музыкального зала</w:t>
      </w:r>
    </w:p>
    <w:p w14:paraId="6505F70A" w14:textId="3D3FF7E4" w:rsidR="004321F6" w:rsidRDefault="004321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Инструмент</w:t>
      </w:r>
    </w:p>
    <w:p w14:paraId="0FA05236" w14:textId="563ED5FF" w:rsidR="00930E6E" w:rsidRDefault="00930E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3A469AF" wp14:editId="4A914FFB">
            <wp:extent cx="4260980" cy="3433374"/>
            <wp:effectExtent l="0" t="0" r="6350" b="0"/>
            <wp:docPr id="3080799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079950" name="Рисунок 308079950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03" cy="346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BA0DA" w14:textId="77777777" w:rsidR="00930E6E" w:rsidRDefault="00930E6E">
      <w:pPr>
        <w:rPr>
          <w:rFonts w:ascii="Times New Roman" w:hAnsi="Times New Roman" w:cs="Times New Roman"/>
          <w:sz w:val="28"/>
          <w:szCs w:val="28"/>
        </w:rPr>
      </w:pPr>
    </w:p>
    <w:p w14:paraId="45F87DC2" w14:textId="47633318" w:rsidR="004321F6" w:rsidRDefault="004321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Музыкальная колонка</w:t>
      </w:r>
    </w:p>
    <w:p w14:paraId="1BC79D62" w14:textId="5851F62D" w:rsidR="00930E6E" w:rsidRDefault="00930E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B5DF955" wp14:editId="64EA18DB">
            <wp:extent cx="3700329" cy="3631288"/>
            <wp:effectExtent l="0" t="0" r="0" b="7620"/>
            <wp:docPr id="157558248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582482" name="Рисунок 157558248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837" cy="365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AF5E9" w14:textId="29CB8913" w:rsidR="00930E6E" w:rsidRDefault="00930E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Ноутбук</w:t>
      </w:r>
    </w:p>
    <w:p w14:paraId="4D784BBC" w14:textId="0F0BD368" w:rsidR="00930E6E" w:rsidRDefault="00930E6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3B9FEA5" wp14:editId="76102861">
            <wp:extent cx="4418176" cy="3742690"/>
            <wp:effectExtent l="0" t="0" r="1905" b="0"/>
            <wp:docPr id="105917996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179969" name="Рисунок 105917996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0163" cy="377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6CBC8" w14:textId="77777777" w:rsidR="004321F6" w:rsidRDefault="004321F6">
      <w:pPr>
        <w:rPr>
          <w:rFonts w:ascii="Times New Roman" w:hAnsi="Times New Roman" w:cs="Times New Roman"/>
          <w:sz w:val="28"/>
          <w:szCs w:val="28"/>
        </w:rPr>
      </w:pPr>
    </w:p>
    <w:p w14:paraId="5D408052" w14:textId="7E3AB80D" w:rsidR="004321F6" w:rsidRDefault="004321F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Интерактивная доска</w:t>
      </w:r>
      <w:r w:rsidR="00930E6E">
        <w:rPr>
          <w:rFonts w:ascii="Times New Roman" w:hAnsi="Times New Roman" w:cs="Times New Roman"/>
          <w:sz w:val="28"/>
          <w:szCs w:val="28"/>
        </w:rPr>
        <w:t>.</w:t>
      </w:r>
    </w:p>
    <w:p w14:paraId="309B4D6D" w14:textId="5B00973D" w:rsidR="003F6BC8" w:rsidRDefault="003F6BC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5532103" wp14:editId="46C8A756">
            <wp:extent cx="4026569" cy="4635500"/>
            <wp:effectExtent l="0" t="0" r="0" b="0"/>
            <wp:docPr id="210421034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3133" cy="465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64330" w14:textId="365C81ED" w:rsidR="004321F6" w:rsidRDefault="00B757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      </w:t>
      </w:r>
      <w:r w:rsidR="004321F6">
        <w:rPr>
          <w:rFonts w:ascii="Times New Roman" w:hAnsi="Times New Roman" w:cs="Times New Roman"/>
          <w:sz w:val="28"/>
          <w:szCs w:val="28"/>
        </w:rPr>
        <w:t xml:space="preserve"> </w:t>
      </w:r>
      <w:r w:rsidR="00682170">
        <w:rPr>
          <w:rFonts w:ascii="Times New Roman" w:hAnsi="Times New Roman" w:cs="Times New Roman"/>
          <w:sz w:val="28"/>
          <w:szCs w:val="28"/>
        </w:rPr>
        <w:t>Оборудование зала многофункционально.</w:t>
      </w:r>
    </w:p>
    <w:p w14:paraId="7719B391" w14:textId="546B77C8" w:rsidR="004321F6" w:rsidRDefault="006821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Театральные ширм</w:t>
      </w:r>
      <w:r w:rsidR="00F96C88">
        <w:rPr>
          <w:rFonts w:ascii="Times New Roman" w:hAnsi="Times New Roman" w:cs="Times New Roman"/>
          <w:sz w:val="28"/>
          <w:szCs w:val="28"/>
        </w:rPr>
        <w:t>а</w:t>
      </w:r>
    </w:p>
    <w:p w14:paraId="350E5141" w14:textId="74A834BE" w:rsidR="00B757CE" w:rsidRDefault="00B757C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3FC52E2" wp14:editId="03403FE3">
            <wp:extent cx="5221046" cy="3195955"/>
            <wp:effectExtent l="0" t="0" r="0" b="4445"/>
            <wp:docPr id="32970865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708659" name="Рисунок 32970865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3115" cy="3209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FB8877" w14:textId="77777777" w:rsidR="00F96C88" w:rsidRDefault="007F540C" w:rsidP="007F540C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</w:p>
    <w:p w14:paraId="08400696" w14:textId="6722D8C2" w:rsidR="00682170" w:rsidRPr="007F540C" w:rsidRDefault="007F540C" w:rsidP="007F540C">
      <w:pPr>
        <w:tabs>
          <w:tab w:val="left" w:pos="111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82170" w:rsidRPr="00682170">
        <w:rPr>
          <w:rFonts w:ascii="Times New Roman" w:hAnsi="Times New Roman" w:cs="Times New Roman"/>
          <w:b/>
          <w:bCs/>
          <w:sz w:val="28"/>
          <w:szCs w:val="28"/>
        </w:rPr>
        <w:t>Домик</w:t>
      </w:r>
      <w:r w:rsidR="00C61C08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6030E9D1" w14:textId="59108899" w:rsidR="00682170" w:rsidRPr="00682170" w:rsidRDefault="00682170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 w:rsidRPr="00682170">
        <w:rPr>
          <w:rFonts w:ascii="Times New Roman" w:hAnsi="Times New Roman" w:cs="Times New Roman"/>
          <w:sz w:val="28"/>
          <w:szCs w:val="28"/>
        </w:rPr>
        <w:t>Самодельные декорации для театрализованной деятельности</w:t>
      </w:r>
    </w:p>
    <w:p w14:paraId="0619A64D" w14:textId="415C1D5E" w:rsidR="002D4349" w:rsidRDefault="00791F88" w:rsidP="00682170">
      <w:pPr>
        <w:tabs>
          <w:tab w:val="left" w:pos="3352"/>
        </w:tabs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694017C" wp14:editId="755093B5">
            <wp:simplePos x="0" y="0"/>
            <wp:positionH relativeFrom="margin">
              <wp:align>left</wp:align>
            </wp:positionH>
            <wp:positionV relativeFrom="paragraph">
              <wp:posOffset>321945</wp:posOffset>
            </wp:positionV>
            <wp:extent cx="3517265" cy="3439795"/>
            <wp:effectExtent l="0" t="0" r="6985" b="8255"/>
            <wp:wrapSquare wrapText="bothSides"/>
            <wp:docPr id="57823984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239840" name="Рисунок 57823984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909" cy="34521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9EE3AD" w14:textId="5EC186C5" w:rsidR="007F540C" w:rsidRDefault="007F540C" w:rsidP="00682170">
      <w:pPr>
        <w:tabs>
          <w:tab w:val="left" w:pos="3352"/>
        </w:tabs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0C918D4F" w14:textId="77777777" w:rsidR="007F540C" w:rsidRDefault="007F540C" w:rsidP="007F540C">
      <w:pPr>
        <w:rPr>
          <w:rFonts w:ascii="Times New Roman" w:hAnsi="Times New Roman" w:cs="Times New Roman"/>
          <w:sz w:val="28"/>
          <w:szCs w:val="28"/>
        </w:rPr>
      </w:pPr>
    </w:p>
    <w:p w14:paraId="0A0C9B4C" w14:textId="77777777" w:rsidR="007F540C" w:rsidRPr="007F540C" w:rsidRDefault="007F540C" w:rsidP="007F540C">
      <w:pPr>
        <w:rPr>
          <w:rFonts w:ascii="Times New Roman" w:hAnsi="Times New Roman" w:cs="Times New Roman"/>
          <w:sz w:val="28"/>
          <w:szCs w:val="28"/>
        </w:rPr>
      </w:pPr>
    </w:p>
    <w:p w14:paraId="60AE47B6" w14:textId="77777777" w:rsidR="007F540C" w:rsidRPr="007F540C" w:rsidRDefault="007F540C" w:rsidP="007F540C">
      <w:pPr>
        <w:rPr>
          <w:rFonts w:ascii="Times New Roman" w:hAnsi="Times New Roman" w:cs="Times New Roman"/>
          <w:sz w:val="28"/>
          <w:szCs w:val="28"/>
        </w:rPr>
      </w:pPr>
    </w:p>
    <w:p w14:paraId="7A578265" w14:textId="77777777" w:rsidR="007F540C" w:rsidRPr="007F540C" w:rsidRDefault="007F540C" w:rsidP="007F540C">
      <w:pPr>
        <w:rPr>
          <w:rFonts w:ascii="Times New Roman" w:hAnsi="Times New Roman" w:cs="Times New Roman"/>
          <w:sz w:val="28"/>
          <w:szCs w:val="28"/>
        </w:rPr>
      </w:pPr>
    </w:p>
    <w:p w14:paraId="49C94770" w14:textId="77777777" w:rsidR="007F540C" w:rsidRDefault="007F540C" w:rsidP="007F540C">
      <w:pPr>
        <w:rPr>
          <w:rFonts w:ascii="Times New Roman" w:hAnsi="Times New Roman" w:cs="Times New Roman"/>
          <w:sz w:val="28"/>
          <w:szCs w:val="28"/>
        </w:rPr>
      </w:pPr>
    </w:p>
    <w:p w14:paraId="5C0B89B9" w14:textId="77777777" w:rsidR="007F540C" w:rsidRDefault="007F540C" w:rsidP="007F540C">
      <w:pPr>
        <w:rPr>
          <w:rFonts w:ascii="Times New Roman" w:hAnsi="Times New Roman" w:cs="Times New Roman"/>
          <w:sz w:val="28"/>
          <w:szCs w:val="28"/>
        </w:rPr>
      </w:pPr>
    </w:p>
    <w:p w14:paraId="00A620F5" w14:textId="77777777" w:rsidR="007F540C" w:rsidRPr="007F540C" w:rsidRDefault="007F540C" w:rsidP="007F540C">
      <w:pPr>
        <w:rPr>
          <w:rFonts w:ascii="Times New Roman" w:hAnsi="Times New Roman" w:cs="Times New Roman"/>
          <w:sz w:val="28"/>
          <w:szCs w:val="28"/>
        </w:rPr>
      </w:pPr>
    </w:p>
    <w:p w14:paraId="4ABB5BEC" w14:textId="77777777" w:rsidR="006F4170" w:rsidRDefault="007F540C" w:rsidP="006F4170">
      <w:pPr>
        <w:tabs>
          <w:tab w:val="left" w:pos="3352"/>
        </w:tabs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5ACAD1E2" wp14:editId="4DB3E024">
            <wp:extent cx="4028333" cy="3038168"/>
            <wp:effectExtent l="0" t="0" r="0" b="0"/>
            <wp:docPr id="13310439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043916" name="Рисунок 133104391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8099" cy="3105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9C74D" w14:textId="79D01107" w:rsidR="00F96C88" w:rsidRDefault="00F96C88" w:rsidP="00F96C88">
      <w:pPr>
        <w:tabs>
          <w:tab w:val="left" w:pos="3352"/>
        </w:tabs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2C263996" w14:textId="11B1CD70" w:rsidR="00F96C88" w:rsidRDefault="00F96C88" w:rsidP="00F96C88">
      <w:pPr>
        <w:tabs>
          <w:tab w:val="left" w:pos="3352"/>
        </w:tabs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0FDFE5AE" w14:textId="77777777" w:rsidR="00C61C08" w:rsidRDefault="00C61C08" w:rsidP="00F96C88">
      <w:pPr>
        <w:tabs>
          <w:tab w:val="left" w:pos="3352"/>
        </w:tabs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173A5A5F" w14:textId="77777777" w:rsidR="00C61C08" w:rsidRDefault="00C61C08" w:rsidP="00F96C88">
      <w:pPr>
        <w:tabs>
          <w:tab w:val="left" w:pos="3352"/>
        </w:tabs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6965B299" w14:textId="0C0E2F54" w:rsidR="00347361" w:rsidRDefault="00347361" w:rsidP="00F96C88">
      <w:pPr>
        <w:tabs>
          <w:tab w:val="left" w:pos="3352"/>
        </w:tabs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Печка</w:t>
      </w:r>
    </w:p>
    <w:p w14:paraId="44B37E85" w14:textId="6E626D21" w:rsidR="00347361" w:rsidRDefault="00C74190" w:rsidP="00F96C88">
      <w:pPr>
        <w:tabs>
          <w:tab w:val="left" w:pos="3352"/>
        </w:tabs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5101898B" wp14:editId="304B2414">
            <wp:extent cx="3395157" cy="3207775"/>
            <wp:effectExtent l="0" t="0" r="0" b="0"/>
            <wp:docPr id="161346508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65084" name="Рисунок 1613465084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60" t="28471"/>
                    <a:stretch/>
                  </pic:blipFill>
                  <pic:spPr bwMode="auto">
                    <a:xfrm>
                      <a:off x="0" y="0"/>
                      <a:ext cx="3459906" cy="326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95E3B" w14:textId="77777777" w:rsidR="00C74190" w:rsidRDefault="00C74190" w:rsidP="006F4170">
      <w:pPr>
        <w:tabs>
          <w:tab w:val="left" w:pos="3352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3D85E95" w14:textId="77777777" w:rsidR="00C61C08" w:rsidRDefault="00C61C08" w:rsidP="006F4170">
      <w:pPr>
        <w:tabs>
          <w:tab w:val="left" w:pos="3352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78672F4A" w14:textId="77777777" w:rsidR="00C61C08" w:rsidRDefault="00C61C08" w:rsidP="006F4170">
      <w:pPr>
        <w:tabs>
          <w:tab w:val="left" w:pos="3352"/>
        </w:tabs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1AA6C573" w14:textId="0ABBC3BB" w:rsidR="00682170" w:rsidRDefault="00682170" w:rsidP="006F4170">
      <w:pPr>
        <w:tabs>
          <w:tab w:val="left" w:pos="3352"/>
        </w:tabs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>Оформление зала</w:t>
      </w:r>
    </w:p>
    <w:p w14:paraId="322B190A" w14:textId="3B215A60" w:rsidR="00682170" w:rsidRDefault="00682170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 w:rsidRPr="00682170">
        <w:rPr>
          <w:rFonts w:ascii="Times New Roman" w:hAnsi="Times New Roman" w:cs="Times New Roman"/>
          <w:sz w:val="28"/>
          <w:szCs w:val="28"/>
        </w:rPr>
        <w:t>Большое внимание уделяется оформлению зала для каждого праздничного мероприятия.</w:t>
      </w:r>
    </w:p>
    <w:p w14:paraId="38A2A759" w14:textId="33A908D5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Осенины</w:t>
      </w:r>
    </w:p>
    <w:p w14:paraId="7E2F87B6" w14:textId="559EEE05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D1E26F5" wp14:editId="4040FFDC">
            <wp:extent cx="5063412" cy="3181350"/>
            <wp:effectExtent l="0" t="0" r="4445" b="0"/>
            <wp:docPr id="4117808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780816" name="Рисунок 41178081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75806" cy="3189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5AD64" w14:textId="77777777" w:rsidR="00001589" w:rsidRDefault="0000158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</w:p>
    <w:p w14:paraId="4E70C004" w14:textId="290E7A47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Новый год</w:t>
      </w:r>
    </w:p>
    <w:p w14:paraId="27CA250A" w14:textId="77777777" w:rsidR="00001589" w:rsidRDefault="0000158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</w:p>
    <w:p w14:paraId="6E167C5F" w14:textId="77777777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</w:p>
    <w:p w14:paraId="09C9E172" w14:textId="77777777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</w:p>
    <w:p w14:paraId="78556442" w14:textId="08E9D5D0" w:rsidR="00097F09" w:rsidRDefault="00D92D5E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DBC4EA7" wp14:editId="55E27F54">
            <wp:extent cx="5436870" cy="2816773"/>
            <wp:effectExtent l="0" t="0" r="0" b="3175"/>
            <wp:docPr id="154074064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740641" name="Рисунок 1540740641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67"/>
                    <a:stretch/>
                  </pic:blipFill>
                  <pic:spPr bwMode="auto">
                    <a:xfrm>
                      <a:off x="0" y="0"/>
                      <a:ext cx="5485350" cy="28418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80D570" w14:textId="14732E9F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</w:p>
    <w:p w14:paraId="2BAF93AC" w14:textId="77777777" w:rsidR="009B0932" w:rsidRDefault="009B0932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</w:p>
    <w:p w14:paraId="78FB2400" w14:textId="55A106A4" w:rsidR="00B47078" w:rsidRDefault="009B0932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4D9C966" wp14:editId="1D25A1D2">
            <wp:extent cx="5940425" cy="4191000"/>
            <wp:effectExtent l="0" t="0" r="3175" b="0"/>
            <wp:docPr id="1397629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62973" name="Рисунок 13976297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6A4D3" w14:textId="32499718" w:rsidR="009B0932" w:rsidRDefault="009B0932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363A60" wp14:editId="24D57D67">
            <wp:extent cx="5195843" cy="4450080"/>
            <wp:effectExtent l="0" t="0" r="5080" b="7620"/>
            <wp:docPr id="62314010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140105" name="Рисунок 62314010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9851" cy="445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09442" w14:textId="60ABA264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381BC62" wp14:editId="55E15F89">
            <wp:extent cx="5608320" cy="4632960"/>
            <wp:effectExtent l="0" t="0" r="0" b="0"/>
            <wp:docPr id="24090577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905777" name="Рисунок 24090577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463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77DC2" w14:textId="75FB084F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Масленица</w:t>
      </w:r>
    </w:p>
    <w:p w14:paraId="3B33455D" w14:textId="77777777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</w:p>
    <w:p w14:paraId="3CF0C8EB" w14:textId="74138F49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6CD1BE" wp14:editId="3A3F65E5">
            <wp:extent cx="4086808" cy="2659380"/>
            <wp:effectExtent l="0" t="0" r="9525" b="7620"/>
            <wp:docPr id="168954163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541635" name="Рисунок 1689541635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90"/>
                    <a:stretch/>
                  </pic:blipFill>
                  <pic:spPr bwMode="auto">
                    <a:xfrm>
                      <a:off x="0" y="0"/>
                      <a:ext cx="4094029" cy="26640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95AF2D" w14:textId="77777777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</w:p>
    <w:p w14:paraId="311FD1C2" w14:textId="308FAB01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12A0153D" wp14:editId="08636012">
            <wp:extent cx="5940425" cy="4198620"/>
            <wp:effectExtent l="0" t="0" r="3175" b="0"/>
            <wp:docPr id="171265229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652298" name="Рисунок 1712652298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3D6790" w14:textId="1058ED73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Международный женский день</w:t>
      </w:r>
    </w:p>
    <w:p w14:paraId="4B0C7FC8" w14:textId="77777777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</w:p>
    <w:p w14:paraId="3BE2E104" w14:textId="53213559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0872AC" wp14:editId="436B3F56">
            <wp:extent cx="5979479" cy="3990340"/>
            <wp:effectExtent l="0" t="0" r="2540" b="0"/>
            <wp:docPr id="134968835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688350" name="Рисунок 134968835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2267" cy="401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4D8A1" w14:textId="23689BD3" w:rsidR="00097F09" w:rsidRP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 w:rsidRPr="00097F09">
        <w:rPr>
          <w:rFonts w:ascii="Times New Roman" w:hAnsi="Times New Roman" w:cs="Times New Roman"/>
          <w:sz w:val="28"/>
          <w:szCs w:val="28"/>
        </w:rPr>
        <w:lastRenderedPageBreak/>
        <w:t>Троица</w:t>
      </w:r>
    </w:p>
    <w:p w14:paraId="6265050D" w14:textId="35A96E02" w:rsidR="00097F09" w:rsidRDefault="00097F09" w:rsidP="00682170">
      <w:pPr>
        <w:tabs>
          <w:tab w:val="left" w:pos="335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FEE0D0E" wp14:editId="7174D929">
            <wp:extent cx="4785360" cy="3680460"/>
            <wp:effectExtent l="0" t="0" r="0" b="0"/>
            <wp:docPr id="19633033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3303313" name="Рисунок 1963303313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5360" cy="368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8FCB0" w14:textId="77777777" w:rsidR="00682170" w:rsidRPr="00682170" w:rsidRDefault="00682170" w:rsidP="00682170">
      <w:pPr>
        <w:rPr>
          <w:rFonts w:ascii="Times New Roman" w:hAnsi="Times New Roman" w:cs="Times New Roman"/>
          <w:sz w:val="28"/>
          <w:szCs w:val="28"/>
        </w:rPr>
      </w:pPr>
    </w:p>
    <w:p w14:paraId="5BBD2FCA" w14:textId="009D34C4" w:rsidR="00682170" w:rsidRPr="00682170" w:rsidRDefault="00121D1C" w:rsidP="0068217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9FDE96B" wp14:editId="641CA914">
            <wp:extent cx="5939155" cy="4392538"/>
            <wp:effectExtent l="0" t="0" r="4445" b="8255"/>
            <wp:docPr id="32637319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373196" name="Рисунок 326373196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1265" cy="441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8905C" w14:textId="77777777" w:rsidR="00682170" w:rsidRDefault="00682170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5BC8240B" w14:textId="77777777" w:rsidR="00682170" w:rsidRDefault="00682170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0BFFD1A8" w14:textId="3A8F41A0" w:rsidR="00682170" w:rsidRPr="00F23842" w:rsidRDefault="00682170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682170">
        <w:rPr>
          <w:rFonts w:ascii="Times New Roman" w:hAnsi="Times New Roman" w:cs="Times New Roman"/>
          <w:b/>
          <w:bCs/>
          <w:sz w:val="28"/>
          <w:szCs w:val="28"/>
        </w:rPr>
        <w:t xml:space="preserve">Оснащение </w:t>
      </w:r>
      <w:proofErr w:type="gramStart"/>
      <w:r w:rsidRPr="00682170">
        <w:rPr>
          <w:rFonts w:ascii="Times New Roman" w:hAnsi="Times New Roman" w:cs="Times New Roman"/>
          <w:b/>
          <w:bCs/>
          <w:sz w:val="28"/>
          <w:szCs w:val="28"/>
        </w:rPr>
        <w:t>процесса  музыкального</w:t>
      </w:r>
      <w:proofErr w:type="gramEnd"/>
      <w:r w:rsidRPr="00682170">
        <w:rPr>
          <w:rFonts w:ascii="Times New Roman" w:hAnsi="Times New Roman" w:cs="Times New Roman"/>
          <w:b/>
          <w:bCs/>
          <w:sz w:val="28"/>
          <w:szCs w:val="28"/>
        </w:rPr>
        <w:t xml:space="preserve"> воспитания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1BC7DC82" w14:textId="0087BFBD" w:rsidR="00682170" w:rsidRDefault="00682170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развития детского музыкального творчества имеется большое количество</w:t>
      </w:r>
      <w:r w:rsidR="004D4220">
        <w:rPr>
          <w:rFonts w:ascii="Times New Roman" w:hAnsi="Times New Roman" w:cs="Times New Roman"/>
          <w:sz w:val="28"/>
          <w:szCs w:val="28"/>
        </w:rPr>
        <w:t xml:space="preserve"> наглядных пособий, атрибутов и оборудования.</w:t>
      </w:r>
    </w:p>
    <w:p w14:paraId="1AC7B8F2" w14:textId="77777777" w:rsidR="008F4C8E" w:rsidRDefault="008F4C8E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1264A5F5" w14:textId="77777777" w:rsidR="00827BB6" w:rsidRDefault="00043B57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5FD2C9E" wp14:editId="45C925FF">
            <wp:extent cx="4596284" cy="2430780"/>
            <wp:effectExtent l="0" t="0" r="0" b="7620"/>
            <wp:docPr id="79845329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453293" name="Рисунок 79845329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423" cy="245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1D57B" w14:textId="2FE2ACF2" w:rsidR="004D4220" w:rsidRPr="00827BB6" w:rsidRDefault="004D4220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 w:rsidRPr="004D4220">
        <w:rPr>
          <w:rFonts w:ascii="Times New Roman" w:hAnsi="Times New Roman" w:cs="Times New Roman"/>
          <w:b/>
          <w:bCs/>
          <w:sz w:val="28"/>
          <w:szCs w:val="28"/>
        </w:rPr>
        <w:t>Музыкально-дидактические игры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14:paraId="729373A2" w14:textId="3CA603B1" w:rsidR="004D4220" w:rsidRDefault="004D4220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Педагогическая ценность музыкально-дидактических игр заключается в том, что они открывают перед ребенком путь применения полученных знаний и навыков в повседневной жизни. Изготовлены и успешно используются различные игры.</w:t>
      </w:r>
    </w:p>
    <w:p w14:paraId="4F268843" w14:textId="69FEE5A9" w:rsidR="00D11E61" w:rsidRDefault="00D11E61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2BD78C1" wp14:editId="78A23838">
            <wp:extent cx="5293360" cy="3261956"/>
            <wp:effectExtent l="0" t="0" r="2540" b="0"/>
            <wp:docPr id="210585745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857450" name="Рисунок 2105857450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6680" cy="3270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94C63" w14:textId="77777777" w:rsidR="005D0B97" w:rsidRDefault="005D0B97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0C983C7B" w14:textId="77777777" w:rsidR="00D11E61" w:rsidRDefault="00D11E61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00DB844" wp14:editId="756A168C">
            <wp:extent cx="5280660" cy="2900680"/>
            <wp:effectExtent l="0" t="0" r="0" b="0"/>
            <wp:docPr id="55570333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703336" name="Рисунок 555703336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0660" cy="290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A32B4" w14:textId="77777777" w:rsidR="005D0B97" w:rsidRDefault="004D4220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BAAA7BC" w14:textId="77777777" w:rsidR="00265913" w:rsidRDefault="005D0B97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</w:p>
    <w:p w14:paraId="7ED899FB" w14:textId="27ABFA36" w:rsidR="00912E3E" w:rsidRPr="00D11E61" w:rsidRDefault="005D0B97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D4220" w:rsidRPr="004D4220">
        <w:rPr>
          <w:rFonts w:ascii="Times New Roman" w:hAnsi="Times New Roman" w:cs="Times New Roman"/>
          <w:b/>
          <w:bCs/>
          <w:sz w:val="28"/>
          <w:szCs w:val="28"/>
        </w:rPr>
        <w:t>Музыкально-дидактические пособия</w:t>
      </w:r>
    </w:p>
    <w:p w14:paraId="1930D12B" w14:textId="0F419D6D" w:rsidR="0099092B" w:rsidRDefault="0099092B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bCs/>
          <w:sz w:val="28"/>
          <w:szCs w:val="28"/>
        </w:rPr>
        <w:t>Л</w:t>
      </w:r>
      <w:r w:rsidR="00912E3E">
        <w:rPr>
          <w:rFonts w:ascii="Times New Roman" w:hAnsi="Times New Roman" w:cs="Times New Roman"/>
          <w:b/>
          <w:bCs/>
          <w:sz w:val="28"/>
          <w:szCs w:val="28"/>
        </w:rPr>
        <w:t>епбу</w:t>
      </w:r>
      <w:r>
        <w:rPr>
          <w:rFonts w:ascii="Times New Roman" w:hAnsi="Times New Roman" w:cs="Times New Roman"/>
          <w:b/>
          <w:bCs/>
          <w:sz w:val="28"/>
          <w:szCs w:val="28"/>
        </w:rPr>
        <w:t>к</w:t>
      </w:r>
      <w:proofErr w:type="spellEnd"/>
    </w:p>
    <w:p w14:paraId="0437642D" w14:textId="77777777" w:rsidR="002D4349" w:rsidRDefault="002D4349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2FBFC445" w14:textId="6096BAD6" w:rsidR="00912E3E" w:rsidRDefault="002D4349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18A83E1" wp14:editId="3822FC34">
            <wp:extent cx="4313903" cy="3518922"/>
            <wp:effectExtent l="0" t="0" r="0" b="5715"/>
            <wp:docPr id="66423316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233161" name="Рисунок 664233161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1572" cy="369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297F2A" w14:textId="77777777" w:rsidR="00912E3E" w:rsidRDefault="00912E3E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19BD29F" w14:textId="77777777" w:rsidR="00912E3E" w:rsidRDefault="00912E3E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8D7C9B2" w14:textId="435D9630" w:rsidR="002D4349" w:rsidRDefault="00912E3E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                      </w:t>
      </w:r>
      <w:r w:rsidR="00E75463">
        <w:rPr>
          <w:rFonts w:ascii="Times New Roman" w:hAnsi="Times New Roman" w:cs="Times New Roman"/>
          <w:b/>
          <w:bCs/>
          <w:sz w:val="28"/>
          <w:szCs w:val="28"/>
        </w:rPr>
        <w:t xml:space="preserve">                                  </w:t>
      </w:r>
      <w:r w:rsidR="00F40DE9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2EC9841C" wp14:editId="5ECCA2A3">
            <wp:extent cx="3404049" cy="2758440"/>
            <wp:effectExtent l="0" t="0" r="6350" b="3810"/>
            <wp:docPr id="153045111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451113" name="Рисунок 1530451113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637" cy="278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183B3" w14:textId="622E2167" w:rsidR="002928C3" w:rsidRPr="002928C3" w:rsidRDefault="002928C3" w:rsidP="002928C3">
      <w:pPr>
        <w:tabs>
          <w:tab w:val="left" w:pos="128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3029EB18" wp14:editId="3E2AD70C">
            <wp:simplePos x="0" y="0"/>
            <wp:positionH relativeFrom="column">
              <wp:posOffset>-72190</wp:posOffset>
            </wp:positionH>
            <wp:positionV relativeFrom="paragraph">
              <wp:posOffset>212925</wp:posOffset>
            </wp:positionV>
            <wp:extent cx="2802890" cy="1876926"/>
            <wp:effectExtent l="0" t="0" r="0" b="9525"/>
            <wp:wrapSquare wrapText="bothSides"/>
            <wp:docPr id="1010123494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123494" name="Рисунок 1010123494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2890" cy="1876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Настроение в музыке</w:t>
      </w:r>
    </w:p>
    <w:p w14:paraId="222BE999" w14:textId="77777777" w:rsidR="00121D1C" w:rsidRDefault="00121D1C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59AFE4BD" w14:textId="77777777" w:rsidR="00121D1C" w:rsidRDefault="00121D1C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78783B41" w14:textId="77777777" w:rsidR="00121D1C" w:rsidRDefault="00121D1C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30E825E2" w14:textId="77777777" w:rsidR="00121D1C" w:rsidRDefault="00121D1C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4B09C3D7" w14:textId="77777777" w:rsidR="00121D1C" w:rsidRDefault="00121D1C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47FF3A5A" w14:textId="77777777" w:rsidR="00121D1C" w:rsidRDefault="00121D1C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6F9C747C" w14:textId="77777777" w:rsidR="00E35A02" w:rsidRDefault="00E35A02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49011152" w14:textId="4021E6B5" w:rsidR="002D4349" w:rsidRDefault="002928C3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  <w:r w:rsidRPr="002928C3">
        <w:rPr>
          <w:rFonts w:ascii="Times New Roman" w:hAnsi="Times New Roman" w:cs="Times New Roman"/>
          <w:sz w:val="28"/>
          <w:szCs w:val="28"/>
        </w:rPr>
        <w:t>Третий лишний</w:t>
      </w:r>
      <w:r w:rsidR="00D31C72" w:rsidRPr="002928C3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D31C72"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1354929A" wp14:editId="6D04ECB5">
            <wp:extent cx="3688080" cy="2213470"/>
            <wp:effectExtent l="0" t="0" r="7620" b="0"/>
            <wp:docPr id="55541272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412724" name="Рисунок 555412724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927" cy="2228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6155E" w14:textId="77777777" w:rsidR="00E35A02" w:rsidRDefault="00E35A02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64738E2B" w14:textId="77777777" w:rsidR="00E35A02" w:rsidRDefault="00E35A02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699634DE" w14:textId="77777777" w:rsidR="00265913" w:rsidRDefault="00265913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6E05A048" w14:textId="77777777" w:rsidR="00265913" w:rsidRDefault="00265913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</w:p>
    <w:p w14:paraId="7B8263A3" w14:textId="427718F7" w:rsidR="002D4349" w:rsidRPr="002928C3" w:rsidRDefault="002928C3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 w:rsidRPr="002928C3">
        <w:rPr>
          <w:rFonts w:ascii="Times New Roman" w:hAnsi="Times New Roman" w:cs="Times New Roman"/>
          <w:sz w:val="28"/>
          <w:szCs w:val="28"/>
        </w:rPr>
        <w:lastRenderedPageBreak/>
        <w:t>Жанры в музыке</w:t>
      </w:r>
      <w:r>
        <w:rPr>
          <w:rFonts w:ascii="Times New Roman" w:hAnsi="Times New Roman" w:cs="Times New Roman"/>
          <w:sz w:val="28"/>
          <w:szCs w:val="28"/>
        </w:rPr>
        <w:t>, ритмы, куда покатился колобок…</w:t>
      </w:r>
    </w:p>
    <w:p w14:paraId="0E2DAC8A" w14:textId="77777777" w:rsidR="00EF7F87" w:rsidRDefault="00D31C72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6682708" wp14:editId="4344978C">
            <wp:extent cx="5940425" cy="4236720"/>
            <wp:effectExtent l="0" t="0" r="3175" b="0"/>
            <wp:docPr id="91961419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614191" name="Рисунок 91961419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3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E838A" w14:textId="298E0787" w:rsidR="00912E3E" w:rsidRDefault="00372E98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70FA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12E3E">
        <w:rPr>
          <w:rFonts w:ascii="Times New Roman" w:hAnsi="Times New Roman" w:cs="Times New Roman"/>
          <w:b/>
          <w:bCs/>
          <w:sz w:val="28"/>
          <w:szCs w:val="28"/>
        </w:rPr>
        <w:t xml:space="preserve">Музыкальный уголок   </w:t>
      </w:r>
    </w:p>
    <w:p w14:paraId="2B62A078" w14:textId="77777777" w:rsidR="004D4220" w:rsidRDefault="004D4220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44964D83" w14:textId="02BC3F22" w:rsidR="004D4220" w:rsidRPr="004D4220" w:rsidRDefault="00EC7ABA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drawing>
          <wp:inline distT="0" distB="0" distL="0" distR="0" wp14:anchorId="0ACEA1CB" wp14:editId="4BE73060">
            <wp:extent cx="5448935" cy="3583858"/>
            <wp:effectExtent l="0" t="0" r="0" b="0"/>
            <wp:docPr id="108169432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694327" name="Рисунок 108169432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327" cy="3653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EB93F" w14:textId="77777777" w:rsidR="004D4220" w:rsidRPr="004D4220" w:rsidRDefault="004D4220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3130676B" w14:textId="4374235A" w:rsidR="00004C77" w:rsidRDefault="00912E3E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каждой группе оборудована зона по музыкальной и театрализованной деятельности, которые успешно используются детьми в их самостоятельных и специально организованных музыкально-творческих проявлениях.</w:t>
      </w:r>
      <w:r w:rsidR="00970FA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Созданная в нашем дошкольном учреждении музыкальная предметно-пространственная развивающая</w:t>
      </w:r>
      <w:r w:rsidR="00790F8C">
        <w:rPr>
          <w:rFonts w:ascii="Times New Roman" w:hAnsi="Times New Roman" w:cs="Times New Roman"/>
          <w:sz w:val="28"/>
          <w:szCs w:val="28"/>
        </w:rPr>
        <w:t xml:space="preserve"> среда помогает развитию творческих способностей, воспитанию эстетического отношения к окружающему миру, пониманию детьми прекрасного.</w:t>
      </w:r>
    </w:p>
    <w:p w14:paraId="1167DCE6" w14:textId="597D0969" w:rsidR="00790F8C" w:rsidRPr="00682170" w:rsidRDefault="00790F8C" w:rsidP="00682170">
      <w:pPr>
        <w:tabs>
          <w:tab w:val="left" w:pos="362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Соответствует возрастным особенностям и интересам детей.</w:t>
      </w:r>
      <w:r w:rsidR="00970FA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Способствует поддержан</w:t>
      </w:r>
      <w:r w:rsidR="00004C77">
        <w:rPr>
          <w:rFonts w:ascii="Times New Roman" w:hAnsi="Times New Roman" w:cs="Times New Roman"/>
          <w:sz w:val="28"/>
          <w:szCs w:val="28"/>
        </w:rPr>
        <w:t xml:space="preserve">ию </w:t>
      </w:r>
      <w:r>
        <w:rPr>
          <w:rFonts w:ascii="Times New Roman" w:hAnsi="Times New Roman" w:cs="Times New Roman"/>
          <w:sz w:val="28"/>
          <w:szCs w:val="28"/>
        </w:rPr>
        <w:t>эмоционального благополучия и возможности реализации каждого ребенка в различных видах творческой деятельности.</w:t>
      </w:r>
    </w:p>
    <w:p w14:paraId="516AD70D" w14:textId="77777777" w:rsidR="00682170" w:rsidRDefault="00682170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57C4785B" w14:textId="77777777" w:rsidR="00682170" w:rsidRDefault="00682170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p w14:paraId="60B465DA" w14:textId="77777777" w:rsidR="00682170" w:rsidRPr="00682170" w:rsidRDefault="00682170" w:rsidP="00682170">
      <w:pPr>
        <w:tabs>
          <w:tab w:val="left" w:pos="3621"/>
        </w:tabs>
        <w:rPr>
          <w:rFonts w:ascii="Times New Roman" w:hAnsi="Times New Roman" w:cs="Times New Roman"/>
          <w:b/>
          <w:bCs/>
          <w:sz w:val="28"/>
          <w:szCs w:val="28"/>
        </w:rPr>
      </w:pPr>
    </w:p>
    <w:sectPr w:rsidR="00682170" w:rsidRPr="006821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B9C566B" w14:textId="77777777" w:rsidR="00B253AD" w:rsidRDefault="00B253AD" w:rsidP="00F2685F">
      <w:pPr>
        <w:spacing w:after="0" w:line="240" w:lineRule="auto"/>
      </w:pPr>
      <w:r>
        <w:separator/>
      </w:r>
    </w:p>
  </w:endnote>
  <w:endnote w:type="continuationSeparator" w:id="0">
    <w:p w14:paraId="6E171E53" w14:textId="77777777" w:rsidR="00B253AD" w:rsidRDefault="00B253AD" w:rsidP="00F268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128F524" w14:textId="77777777" w:rsidR="00B253AD" w:rsidRDefault="00B253AD" w:rsidP="00F2685F">
      <w:pPr>
        <w:spacing w:after="0" w:line="240" w:lineRule="auto"/>
      </w:pPr>
      <w:r>
        <w:separator/>
      </w:r>
    </w:p>
  </w:footnote>
  <w:footnote w:type="continuationSeparator" w:id="0">
    <w:p w14:paraId="6658D430" w14:textId="77777777" w:rsidR="00B253AD" w:rsidRDefault="00B253AD" w:rsidP="00F2685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3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1AC1"/>
    <w:rsid w:val="00001589"/>
    <w:rsid w:val="00004C77"/>
    <w:rsid w:val="000242C1"/>
    <w:rsid w:val="00043B57"/>
    <w:rsid w:val="00097F09"/>
    <w:rsid w:val="000C1C27"/>
    <w:rsid w:val="001045F9"/>
    <w:rsid w:val="00121D1C"/>
    <w:rsid w:val="00131FD5"/>
    <w:rsid w:val="001D67B3"/>
    <w:rsid w:val="001D73C3"/>
    <w:rsid w:val="001E1AC1"/>
    <w:rsid w:val="00265913"/>
    <w:rsid w:val="002928C3"/>
    <w:rsid w:val="00297245"/>
    <w:rsid w:val="002D4349"/>
    <w:rsid w:val="00341E95"/>
    <w:rsid w:val="00347361"/>
    <w:rsid w:val="00364879"/>
    <w:rsid w:val="00372E98"/>
    <w:rsid w:val="003F6BC8"/>
    <w:rsid w:val="00420E65"/>
    <w:rsid w:val="004321F6"/>
    <w:rsid w:val="004D4220"/>
    <w:rsid w:val="00505667"/>
    <w:rsid w:val="00523587"/>
    <w:rsid w:val="00540D17"/>
    <w:rsid w:val="00582CA6"/>
    <w:rsid w:val="005D0B97"/>
    <w:rsid w:val="005F20CE"/>
    <w:rsid w:val="00682170"/>
    <w:rsid w:val="006F4170"/>
    <w:rsid w:val="0070461C"/>
    <w:rsid w:val="007658E8"/>
    <w:rsid w:val="00790F8C"/>
    <w:rsid w:val="00791F88"/>
    <w:rsid w:val="007F540C"/>
    <w:rsid w:val="00827BB6"/>
    <w:rsid w:val="008A2E72"/>
    <w:rsid w:val="008C0CAB"/>
    <w:rsid w:val="008F4C8E"/>
    <w:rsid w:val="00912E3E"/>
    <w:rsid w:val="00930E6E"/>
    <w:rsid w:val="00962F6B"/>
    <w:rsid w:val="00970FAD"/>
    <w:rsid w:val="0099092B"/>
    <w:rsid w:val="009B0932"/>
    <w:rsid w:val="00A401D6"/>
    <w:rsid w:val="00B253AD"/>
    <w:rsid w:val="00B47078"/>
    <w:rsid w:val="00B6245F"/>
    <w:rsid w:val="00B757CE"/>
    <w:rsid w:val="00C539C4"/>
    <w:rsid w:val="00C61C08"/>
    <w:rsid w:val="00C62C8C"/>
    <w:rsid w:val="00C74190"/>
    <w:rsid w:val="00D11E61"/>
    <w:rsid w:val="00D2556E"/>
    <w:rsid w:val="00D31C72"/>
    <w:rsid w:val="00D92D5E"/>
    <w:rsid w:val="00E35A02"/>
    <w:rsid w:val="00E500D6"/>
    <w:rsid w:val="00E75463"/>
    <w:rsid w:val="00EC7ABA"/>
    <w:rsid w:val="00ED7ACD"/>
    <w:rsid w:val="00EF7F87"/>
    <w:rsid w:val="00F03B17"/>
    <w:rsid w:val="00F23842"/>
    <w:rsid w:val="00F24F2F"/>
    <w:rsid w:val="00F2685F"/>
    <w:rsid w:val="00F35BE7"/>
    <w:rsid w:val="00F40DE9"/>
    <w:rsid w:val="00F447DD"/>
    <w:rsid w:val="00F559E2"/>
    <w:rsid w:val="00F96C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1B050B"/>
  <w15:chartTrackingRefBased/>
  <w15:docId w15:val="{112272AF-7828-4808-82C7-BA05BAE8CC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6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2685F"/>
  </w:style>
  <w:style w:type="paragraph" w:styleId="a5">
    <w:name w:val="footer"/>
    <w:basedOn w:val="a"/>
    <w:link w:val="a6"/>
    <w:uiPriority w:val="99"/>
    <w:unhideWhenUsed/>
    <w:rsid w:val="00F268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2685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A722C63-3C72-4A7A-8552-98FB91D3AD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265</TotalTime>
  <Pages>15</Pages>
  <Words>341</Words>
  <Characters>1946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57</cp:revision>
  <dcterms:created xsi:type="dcterms:W3CDTF">2024-10-11T19:26:00Z</dcterms:created>
  <dcterms:modified xsi:type="dcterms:W3CDTF">2024-10-28T09:44:00Z</dcterms:modified>
</cp:coreProperties>
</file>